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EE" w:rsidRPr="00596A2B" w:rsidRDefault="00DA32EE" w:rsidP="00DA32E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b/>
          <w:sz w:val="28"/>
          <w:szCs w:val="28"/>
          <w:lang w:val="uk-UA"/>
        </w:rPr>
        <w:t>ЗАТВЕРДЖЕНО:</w:t>
      </w:r>
    </w:p>
    <w:p w:rsidR="00DA32EE" w:rsidRPr="00596A2B" w:rsidRDefault="00DA32EE" w:rsidP="00DA32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sz w:val="28"/>
          <w:szCs w:val="28"/>
          <w:lang w:val="uk-UA"/>
        </w:rPr>
        <w:t>Наказ КЗПО “ДОЦНТТ та ІТУМ” ДОР”</w:t>
      </w:r>
    </w:p>
    <w:p w:rsidR="00DA32EE" w:rsidRPr="00596A2B" w:rsidRDefault="00DA32EE" w:rsidP="00DA32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sz w:val="28"/>
          <w:szCs w:val="28"/>
          <w:lang w:val="uk-UA"/>
        </w:rPr>
        <w:t>від ___________ № _______</w:t>
      </w:r>
    </w:p>
    <w:p w:rsidR="004E0893" w:rsidRPr="00596A2B" w:rsidRDefault="0025536E" w:rsidP="004E08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4E0893" w:rsidRPr="00596A2B" w:rsidRDefault="004E0893" w:rsidP="004E08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комунального закладу позашкільної освіти </w:t>
      </w:r>
    </w:p>
    <w:p w:rsidR="004E0893" w:rsidRPr="00596A2B" w:rsidRDefault="004E0893" w:rsidP="004E08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b/>
          <w:sz w:val="28"/>
          <w:szCs w:val="28"/>
          <w:lang w:val="uk-UA"/>
        </w:rPr>
        <w:t>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</w:r>
    </w:p>
    <w:p w:rsidR="0025536E" w:rsidRPr="00596A2B" w:rsidRDefault="004E0893" w:rsidP="00DA3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b/>
          <w:sz w:val="28"/>
          <w:szCs w:val="28"/>
          <w:lang w:val="uk-UA"/>
        </w:rPr>
        <w:t>“</w:t>
      </w:r>
      <w:r w:rsidRPr="00596A2B">
        <w:rPr>
          <w:rFonts w:ascii="Times New Roman" w:hAnsi="Times New Roman" w:cs="Times New Roman"/>
          <w:b/>
          <w:sz w:val="28"/>
          <w:szCs w:val="28"/>
        </w:rPr>
        <w:t>STEM</w:t>
      </w:r>
      <w:r w:rsidRPr="00596A2B">
        <w:rPr>
          <w:rFonts w:ascii="Times New Roman" w:hAnsi="Times New Roman" w:cs="Times New Roman"/>
          <w:b/>
          <w:sz w:val="28"/>
          <w:szCs w:val="28"/>
          <w:lang w:val="uk-UA"/>
        </w:rPr>
        <w:t>-ВЕСНА – 2026”</w:t>
      </w:r>
    </w:p>
    <w:p w:rsidR="0025536E" w:rsidRPr="00596A2B" w:rsidRDefault="004E0893" w:rsidP="0025536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b/>
          <w:i/>
          <w:sz w:val="28"/>
          <w:szCs w:val="28"/>
          <w:lang w:val="uk-UA"/>
        </w:rPr>
        <w:t>Мета:</w:t>
      </w:r>
    </w:p>
    <w:p w:rsidR="0025536E" w:rsidRPr="00596A2B" w:rsidRDefault="0025536E" w:rsidP="004E0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sz w:val="28"/>
          <w:szCs w:val="28"/>
          <w:lang w:val="uk-UA"/>
        </w:rPr>
        <w:t>Популяризація STEM-освіти, розвиток технічної творчості, креативного мислення та профорієнтації учнівської молоді через практичну діяльність, дослідження та інновації.</w:t>
      </w:r>
    </w:p>
    <w:p w:rsidR="0025536E" w:rsidRPr="00596A2B" w:rsidRDefault="0025536E" w:rsidP="002553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618"/>
        <w:gridCol w:w="3068"/>
        <w:gridCol w:w="28"/>
        <w:gridCol w:w="256"/>
        <w:gridCol w:w="2268"/>
        <w:gridCol w:w="20"/>
        <w:gridCol w:w="122"/>
        <w:gridCol w:w="3934"/>
      </w:tblGrid>
      <w:tr w:rsidR="004E0893" w:rsidRPr="00596A2B" w:rsidTr="008046D5">
        <w:tc>
          <w:tcPr>
            <w:tcW w:w="618" w:type="dxa"/>
          </w:tcPr>
          <w:p w:rsidR="004E0893" w:rsidRPr="00596A2B" w:rsidRDefault="004E0893" w:rsidP="0025536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096" w:type="dxa"/>
            <w:gridSpan w:val="2"/>
          </w:tcPr>
          <w:p w:rsidR="004E0893" w:rsidRPr="00596A2B" w:rsidRDefault="004E0893" w:rsidP="004E08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заходу</w:t>
            </w:r>
          </w:p>
        </w:tc>
        <w:tc>
          <w:tcPr>
            <w:tcW w:w="2544" w:type="dxa"/>
            <w:gridSpan w:val="3"/>
          </w:tcPr>
          <w:p w:rsidR="004E0893" w:rsidRPr="00596A2B" w:rsidRDefault="004E0893" w:rsidP="004E08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Формат</w:t>
            </w:r>
          </w:p>
        </w:tc>
        <w:tc>
          <w:tcPr>
            <w:tcW w:w="4056" w:type="dxa"/>
            <w:gridSpan w:val="2"/>
          </w:tcPr>
          <w:p w:rsidR="004E0893" w:rsidRPr="00596A2B" w:rsidRDefault="004E0893" w:rsidP="004E08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Опис</w:t>
            </w:r>
          </w:p>
        </w:tc>
      </w:tr>
      <w:tr w:rsidR="004E0893" w:rsidRPr="00596A2B" w:rsidTr="008046D5">
        <w:tc>
          <w:tcPr>
            <w:tcW w:w="10314" w:type="dxa"/>
            <w:gridSpan w:val="8"/>
          </w:tcPr>
          <w:p w:rsidR="008046D5" w:rsidRPr="00596A2B" w:rsidRDefault="00FF7BF4" w:rsidP="0025536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КВІТ</w:t>
            </w:r>
            <w:r w:rsidR="004E0893" w:rsidRPr="00596A2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ЕНЬ - “STEM: відкриваємо можливості”</w:t>
            </w:r>
          </w:p>
        </w:tc>
      </w:tr>
      <w:tr w:rsidR="004E0893" w:rsidRPr="00596A2B" w:rsidTr="008046D5">
        <w:tc>
          <w:tcPr>
            <w:tcW w:w="618" w:type="dxa"/>
          </w:tcPr>
          <w:p w:rsidR="004E0893" w:rsidRPr="00596A2B" w:rsidRDefault="004E0893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096" w:type="dxa"/>
            <w:gridSpan w:val="2"/>
          </w:tcPr>
          <w:p w:rsidR="004E0893" w:rsidRPr="00596A2B" w:rsidRDefault="004E0893" w:rsidP="004E08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</w:rPr>
              <w:t>“Я обираю STEM!”</w:t>
            </w:r>
          </w:p>
          <w:p w:rsidR="004E0893" w:rsidRPr="00596A2B" w:rsidRDefault="004E0893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  <w:gridSpan w:val="3"/>
          </w:tcPr>
          <w:p w:rsidR="004E0893" w:rsidRPr="00596A2B" w:rsidRDefault="004E0893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</w:rPr>
              <w:t>Онлайн-</w:t>
            </w: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виставка</w:t>
            </w:r>
          </w:p>
        </w:tc>
        <w:tc>
          <w:tcPr>
            <w:tcW w:w="4056" w:type="dxa"/>
            <w:gridSpan w:val="2"/>
          </w:tcPr>
          <w:p w:rsidR="004E0893" w:rsidRPr="00596A2B" w:rsidRDefault="004E0893" w:rsidP="004E089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короткі відео/пости від гуртківців презентація власних проєктів</w:t>
            </w:r>
          </w:p>
          <w:p w:rsidR="008046D5" w:rsidRPr="00596A2B" w:rsidRDefault="008046D5" w:rsidP="004E089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0893" w:rsidRPr="00596A2B" w:rsidTr="008046D5">
        <w:tc>
          <w:tcPr>
            <w:tcW w:w="618" w:type="dxa"/>
          </w:tcPr>
          <w:p w:rsidR="004E0893" w:rsidRPr="00596A2B" w:rsidRDefault="004E0893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096" w:type="dxa"/>
            <w:gridSpan w:val="2"/>
          </w:tcPr>
          <w:p w:rsidR="004E0893" w:rsidRPr="00596A2B" w:rsidRDefault="004E0893" w:rsidP="004E089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“Наука навколо нас” </w:t>
            </w:r>
          </w:p>
        </w:tc>
        <w:tc>
          <w:tcPr>
            <w:tcW w:w="2544" w:type="dxa"/>
            <w:gridSpan w:val="3"/>
          </w:tcPr>
          <w:p w:rsidR="004E0893" w:rsidRPr="00596A2B" w:rsidRDefault="004E0893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STEM-тиждень </w:t>
            </w:r>
          </w:p>
        </w:tc>
        <w:tc>
          <w:tcPr>
            <w:tcW w:w="4056" w:type="dxa"/>
            <w:gridSpan w:val="2"/>
          </w:tcPr>
          <w:p w:rsidR="004E0893" w:rsidRPr="00596A2B" w:rsidRDefault="004E0893" w:rsidP="008046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міні-досліди інтегровані заняття STEM-ігри</w:t>
            </w:r>
          </w:p>
          <w:p w:rsidR="008046D5" w:rsidRPr="00596A2B" w:rsidRDefault="008046D5" w:rsidP="008046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0893" w:rsidRPr="00596A2B" w:rsidTr="008046D5">
        <w:tc>
          <w:tcPr>
            <w:tcW w:w="618" w:type="dxa"/>
          </w:tcPr>
          <w:p w:rsidR="004E0893" w:rsidRPr="00596A2B" w:rsidRDefault="004E0893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096" w:type="dxa"/>
            <w:gridSpan w:val="2"/>
          </w:tcPr>
          <w:p w:rsidR="004E0893" w:rsidRPr="00596A2B" w:rsidRDefault="004E0893" w:rsidP="004E089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“Перші кроки в робототехніці”</w:t>
            </w:r>
          </w:p>
        </w:tc>
        <w:tc>
          <w:tcPr>
            <w:tcW w:w="2544" w:type="dxa"/>
            <w:gridSpan w:val="3"/>
          </w:tcPr>
          <w:p w:rsidR="004E0893" w:rsidRPr="00596A2B" w:rsidRDefault="004E0893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Майстер-клас</w:t>
            </w:r>
          </w:p>
        </w:tc>
        <w:tc>
          <w:tcPr>
            <w:tcW w:w="4056" w:type="dxa"/>
            <w:gridSpan w:val="2"/>
          </w:tcPr>
          <w:p w:rsidR="004E0893" w:rsidRPr="00596A2B" w:rsidRDefault="004E0893" w:rsidP="008046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майстер-класи у гуртках за участі вихованців, батьків, запрошених друзів.</w:t>
            </w:r>
          </w:p>
          <w:p w:rsidR="004E0893" w:rsidRPr="00596A2B" w:rsidRDefault="004E0893" w:rsidP="004E0893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Сахно</w:t>
            </w:r>
            <w:proofErr w:type="spellEnd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О.А.</w:t>
            </w:r>
          </w:p>
          <w:p w:rsidR="004E0893" w:rsidRPr="00596A2B" w:rsidRDefault="004E0893" w:rsidP="004E0893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Петрова Ю.В.</w:t>
            </w:r>
          </w:p>
          <w:p w:rsidR="004E0893" w:rsidRPr="00596A2B" w:rsidRDefault="004E0893" w:rsidP="004E0893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Журавльов Є.С.</w:t>
            </w:r>
          </w:p>
          <w:p w:rsidR="004E0893" w:rsidRPr="00596A2B" w:rsidRDefault="004E0893" w:rsidP="004E0893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Хоріщенко О.А.</w:t>
            </w:r>
          </w:p>
          <w:p w:rsidR="008046D5" w:rsidRPr="00596A2B" w:rsidRDefault="008046D5" w:rsidP="004E0893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E0893" w:rsidRPr="00596A2B" w:rsidTr="008046D5">
        <w:tc>
          <w:tcPr>
            <w:tcW w:w="618" w:type="dxa"/>
          </w:tcPr>
          <w:p w:rsidR="004E0893" w:rsidRPr="00596A2B" w:rsidRDefault="004E0893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096" w:type="dxa"/>
            <w:gridSpan w:val="2"/>
          </w:tcPr>
          <w:p w:rsidR="004E0893" w:rsidRPr="00596A2B" w:rsidRDefault="001C780D" w:rsidP="004E089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“Моделювання для початківців”</w:t>
            </w:r>
          </w:p>
        </w:tc>
        <w:tc>
          <w:tcPr>
            <w:tcW w:w="2544" w:type="dxa"/>
            <w:gridSpan w:val="3"/>
          </w:tcPr>
          <w:p w:rsidR="004E0893" w:rsidRPr="00596A2B" w:rsidRDefault="004E0893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Майстер-клас</w:t>
            </w:r>
          </w:p>
        </w:tc>
        <w:tc>
          <w:tcPr>
            <w:tcW w:w="4056" w:type="dxa"/>
            <w:gridSpan w:val="2"/>
          </w:tcPr>
          <w:p w:rsidR="001C780D" w:rsidRPr="00596A2B" w:rsidRDefault="001C780D" w:rsidP="008046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майстер-класи у гуртках за участі вихованців, батьків, запрошених друзів.</w:t>
            </w:r>
          </w:p>
          <w:p w:rsidR="004E0893" w:rsidRPr="00596A2B" w:rsidRDefault="001C780D" w:rsidP="001C780D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Сушко Т.В.</w:t>
            </w:r>
          </w:p>
          <w:p w:rsidR="001C780D" w:rsidRPr="00596A2B" w:rsidRDefault="001C780D" w:rsidP="001C780D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Куліш В.О.</w:t>
            </w:r>
          </w:p>
          <w:p w:rsidR="008046D5" w:rsidRPr="00596A2B" w:rsidRDefault="001C780D" w:rsidP="00DA32EE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Ревнюк</w:t>
            </w:r>
            <w:proofErr w:type="spellEnd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П.О.</w:t>
            </w:r>
          </w:p>
        </w:tc>
      </w:tr>
      <w:tr w:rsidR="004E0893" w:rsidRPr="00596A2B" w:rsidTr="008046D5">
        <w:tc>
          <w:tcPr>
            <w:tcW w:w="618" w:type="dxa"/>
          </w:tcPr>
          <w:p w:rsidR="004E0893" w:rsidRPr="00596A2B" w:rsidRDefault="001C780D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3096" w:type="dxa"/>
            <w:gridSpan w:val="2"/>
          </w:tcPr>
          <w:p w:rsidR="004E0893" w:rsidRPr="00596A2B" w:rsidRDefault="001C780D" w:rsidP="004E089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“Цифрова творчість (</w:t>
            </w:r>
            <w:proofErr w:type="spellStart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Canva</w:t>
            </w:r>
            <w:proofErr w:type="spellEnd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AI-інструменти)”</w:t>
            </w:r>
          </w:p>
        </w:tc>
        <w:tc>
          <w:tcPr>
            <w:tcW w:w="2544" w:type="dxa"/>
            <w:gridSpan w:val="3"/>
          </w:tcPr>
          <w:p w:rsidR="004E0893" w:rsidRPr="00596A2B" w:rsidRDefault="004E0893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Майстер-клас</w:t>
            </w:r>
          </w:p>
        </w:tc>
        <w:tc>
          <w:tcPr>
            <w:tcW w:w="4056" w:type="dxa"/>
            <w:gridSpan w:val="2"/>
          </w:tcPr>
          <w:p w:rsidR="001C780D" w:rsidRPr="00596A2B" w:rsidRDefault="001C780D" w:rsidP="008046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майстер-класи у гуртках за участі вихованців, батьків, запрошених друзів.</w:t>
            </w:r>
          </w:p>
          <w:p w:rsidR="004E0893" w:rsidRPr="00596A2B" w:rsidRDefault="001C780D" w:rsidP="001C780D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Мороз О.В.</w:t>
            </w:r>
          </w:p>
          <w:p w:rsidR="001C780D" w:rsidRPr="00596A2B" w:rsidRDefault="001C780D" w:rsidP="001C780D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Мачоган</w:t>
            </w:r>
            <w:proofErr w:type="spellEnd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А.С.</w:t>
            </w:r>
          </w:p>
          <w:p w:rsidR="008046D5" w:rsidRPr="00596A2B" w:rsidRDefault="001C780D" w:rsidP="008046D5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Полюхович</w:t>
            </w:r>
            <w:proofErr w:type="spellEnd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В.Є.</w:t>
            </w:r>
          </w:p>
        </w:tc>
      </w:tr>
      <w:tr w:rsidR="001C780D" w:rsidRPr="00596A2B" w:rsidTr="008046D5">
        <w:tc>
          <w:tcPr>
            <w:tcW w:w="618" w:type="dxa"/>
          </w:tcPr>
          <w:p w:rsidR="001C780D" w:rsidRPr="00596A2B" w:rsidRDefault="001C780D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096" w:type="dxa"/>
            <w:gridSpan w:val="2"/>
          </w:tcPr>
          <w:p w:rsidR="001C780D" w:rsidRPr="00596A2B" w:rsidRDefault="001C780D" w:rsidP="004E089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“3D-моделювання для початківців”</w:t>
            </w:r>
          </w:p>
        </w:tc>
        <w:tc>
          <w:tcPr>
            <w:tcW w:w="2544" w:type="dxa"/>
            <w:gridSpan w:val="3"/>
          </w:tcPr>
          <w:p w:rsidR="001C780D" w:rsidRPr="00596A2B" w:rsidRDefault="001C780D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Майстер-клас</w:t>
            </w:r>
          </w:p>
        </w:tc>
        <w:tc>
          <w:tcPr>
            <w:tcW w:w="4056" w:type="dxa"/>
            <w:gridSpan w:val="2"/>
          </w:tcPr>
          <w:p w:rsidR="001C780D" w:rsidRPr="00596A2B" w:rsidRDefault="001C780D" w:rsidP="008046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майстер-класи у гуртках за участі вихованців, батьків, запрошених друзів.</w:t>
            </w:r>
          </w:p>
          <w:p w:rsidR="001C780D" w:rsidRPr="00596A2B" w:rsidRDefault="001C780D" w:rsidP="001C780D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Каскін</w:t>
            </w:r>
            <w:proofErr w:type="spellEnd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</w:t>
            </w:r>
          </w:p>
          <w:p w:rsidR="008046D5" w:rsidRPr="00596A2B" w:rsidRDefault="001C780D" w:rsidP="008046D5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Вернер І.</w:t>
            </w:r>
          </w:p>
        </w:tc>
      </w:tr>
      <w:tr w:rsidR="00AF3BE3" w:rsidRPr="00596A2B" w:rsidTr="008046D5">
        <w:tc>
          <w:tcPr>
            <w:tcW w:w="618" w:type="dxa"/>
          </w:tcPr>
          <w:p w:rsidR="00AF3BE3" w:rsidRPr="00596A2B" w:rsidRDefault="00FF7BF4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AF3BE3"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096" w:type="dxa"/>
            <w:gridSpan w:val="2"/>
          </w:tcPr>
          <w:p w:rsidR="00AF3BE3" w:rsidRPr="00596A2B" w:rsidRDefault="00AF3BE3" w:rsidP="004E089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“Комп’ютерна перлинка”</w:t>
            </w:r>
          </w:p>
        </w:tc>
        <w:tc>
          <w:tcPr>
            <w:tcW w:w="2544" w:type="dxa"/>
            <w:gridSpan w:val="3"/>
          </w:tcPr>
          <w:p w:rsidR="00AF3BE3" w:rsidRPr="00596A2B" w:rsidRDefault="00AF3BE3" w:rsidP="00AF3BE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Обласний конкурс з інформаційних технологій </w:t>
            </w:r>
          </w:p>
        </w:tc>
        <w:tc>
          <w:tcPr>
            <w:tcW w:w="4056" w:type="dxa"/>
            <w:gridSpan w:val="2"/>
          </w:tcPr>
          <w:p w:rsidR="00AF3BE3" w:rsidRPr="00596A2B" w:rsidRDefault="008046D5" w:rsidP="008046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конкурс спрямований на виявлення та підтримку обдарованої учнівської молоді у сфері цифрових технологій, програмування та ІТ-творчості. Учасники матимуть можливість презентувати власні проєкти, продемонструвати практичні навички та інноваційні ідеї у сучасному цифровому середовищі.</w:t>
            </w:r>
          </w:p>
        </w:tc>
      </w:tr>
      <w:tr w:rsidR="00AF3BE3" w:rsidRPr="00596A2B" w:rsidTr="008046D5">
        <w:tc>
          <w:tcPr>
            <w:tcW w:w="618" w:type="dxa"/>
          </w:tcPr>
          <w:p w:rsidR="00AF3BE3" w:rsidRPr="00596A2B" w:rsidRDefault="00FF7BF4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="00AF3BE3"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096" w:type="dxa"/>
            <w:gridSpan w:val="2"/>
          </w:tcPr>
          <w:p w:rsidR="00AF3BE3" w:rsidRPr="00596A2B" w:rsidRDefault="00AF3BE3" w:rsidP="004E089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</w:t>
            </w:r>
            <w:proofErr w:type="spellStart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Scratch</w:t>
            </w:r>
            <w:proofErr w:type="spellEnd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-скетч”</w:t>
            </w:r>
          </w:p>
        </w:tc>
        <w:tc>
          <w:tcPr>
            <w:tcW w:w="2544" w:type="dxa"/>
            <w:gridSpan w:val="3"/>
          </w:tcPr>
          <w:p w:rsidR="00AF3BE3" w:rsidRPr="00596A2B" w:rsidRDefault="00AF3BE3" w:rsidP="00AF3BE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Обласний конкурс </w:t>
            </w:r>
          </w:p>
        </w:tc>
        <w:tc>
          <w:tcPr>
            <w:tcW w:w="4056" w:type="dxa"/>
            <w:gridSpan w:val="2"/>
          </w:tcPr>
          <w:p w:rsidR="00AF3BE3" w:rsidRPr="00596A2B" w:rsidRDefault="008046D5" w:rsidP="008046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спрямований на розвиток алгоритмічного мислення та творчих здібностей учнів через створення інтерактивних проєктів у середовищі </w:t>
            </w:r>
            <w:proofErr w:type="spellStart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Scratch</w:t>
            </w:r>
            <w:proofErr w:type="spellEnd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Учасники представлять власні анімації, ігри та історії, демонструючи креативність, логіку та навички програмування.</w:t>
            </w:r>
          </w:p>
        </w:tc>
      </w:tr>
      <w:tr w:rsidR="00AF3BE3" w:rsidRPr="00596A2B" w:rsidTr="00FF7BF4">
        <w:tc>
          <w:tcPr>
            <w:tcW w:w="618" w:type="dxa"/>
          </w:tcPr>
          <w:p w:rsidR="00AF3BE3" w:rsidRPr="00596A2B" w:rsidRDefault="00FF7BF4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="00AF3BE3"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068" w:type="dxa"/>
          </w:tcPr>
          <w:p w:rsidR="00AF3BE3" w:rsidRPr="00596A2B" w:rsidRDefault="00AF3BE3" w:rsidP="004E089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“Лабіринти творчості”</w:t>
            </w:r>
          </w:p>
        </w:tc>
        <w:tc>
          <w:tcPr>
            <w:tcW w:w="2552" w:type="dxa"/>
            <w:gridSpan w:val="3"/>
          </w:tcPr>
          <w:p w:rsidR="00AF3BE3" w:rsidRPr="00596A2B" w:rsidRDefault="00AF3BE3" w:rsidP="00AF3BE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Обласний конкурс з </w:t>
            </w:r>
            <w:proofErr w:type="spellStart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Lego</w:t>
            </w:r>
            <w:proofErr w:type="spellEnd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-конструювання, робототехніки та інформаційних технологій </w:t>
            </w:r>
          </w:p>
        </w:tc>
        <w:tc>
          <w:tcPr>
            <w:tcW w:w="4076" w:type="dxa"/>
            <w:gridSpan w:val="3"/>
          </w:tcPr>
          <w:p w:rsidR="00AF3BE3" w:rsidRPr="00596A2B" w:rsidRDefault="008046D5" w:rsidP="008046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спрямований на розвиток інженерного мислення, технічних навичок та креативності учнівської молоді. Учасники представлять власні моделі, </w:t>
            </w:r>
            <w:proofErr w:type="spellStart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роботизовані</w:t>
            </w:r>
            <w:proofErr w:type="spellEnd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рішення та ІТ-проєкти, демонструючи практичне застосування сучасних технологій.</w:t>
            </w:r>
          </w:p>
        </w:tc>
      </w:tr>
      <w:tr w:rsidR="008046D5" w:rsidRPr="00596A2B" w:rsidTr="00FF7BF4">
        <w:tc>
          <w:tcPr>
            <w:tcW w:w="618" w:type="dxa"/>
          </w:tcPr>
          <w:p w:rsidR="008046D5" w:rsidRPr="00596A2B" w:rsidRDefault="00FF7BF4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  <w:r w:rsidR="008046D5"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068" w:type="dxa"/>
          </w:tcPr>
          <w:p w:rsidR="008046D5" w:rsidRPr="00596A2B" w:rsidRDefault="008046D5" w:rsidP="004E089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</w:t>
            </w:r>
            <w:proofErr w:type="spellStart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ChildTechExpo</w:t>
            </w:r>
            <w:proofErr w:type="spellEnd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”</w:t>
            </w:r>
          </w:p>
        </w:tc>
        <w:tc>
          <w:tcPr>
            <w:tcW w:w="2552" w:type="dxa"/>
            <w:gridSpan w:val="3"/>
          </w:tcPr>
          <w:p w:rsidR="008046D5" w:rsidRPr="00596A2B" w:rsidRDefault="008046D5" w:rsidP="008046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Обласний етап Всеукраїнської виставки-конкурсу </w:t>
            </w:r>
          </w:p>
        </w:tc>
        <w:tc>
          <w:tcPr>
            <w:tcW w:w="4076" w:type="dxa"/>
            <w:gridSpan w:val="3"/>
          </w:tcPr>
          <w:p w:rsidR="008046D5" w:rsidRPr="00596A2B" w:rsidRDefault="008046D5" w:rsidP="008046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спрямований на виявлення та підтримку творчих і технічно обдарованих учнів, популяризацію науково-технічної творчості. </w:t>
            </w:r>
          </w:p>
        </w:tc>
      </w:tr>
      <w:tr w:rsidR="008046D5" w:rsidRPr="00596A2B" w:rsidTr="00FF7BF4">
        <w:tc>
          <w:tcPr>
            <w:tcW w:w="618" w:type="dxa"/>
          </w:tcPr>
          <w:p w:rsidR="008046D5" w:rsidRPr="00596A2B" w:rsidRDefault="00FF7BF4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  <w:r w:rsidR="008046D5"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3068" w:type="dxa"/>
          </w:tcPr>
          <w:p w:rsidR="008046D5" w:rsidRDefault="008046D5" w:rsidP="00692A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“STEM без нудьги: як через інтерактивні заходи </w:t>
            </w:r>
            <w:r w:rsid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перетворити навчання на пригоду”</w:t>
            </w:r>
          </w:p>
          <w:p w:rsidR="00FF7BF4" w:rsidRPr="00596A2B" w:rsidRDefault="00FF7BF4" w:rsidP="00692A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gridSpan w:val="3"/>
          </w:tcPr>
          <w:p w:rsidR="008046D5" w:rsidRPr="00596A2B" w:rsidRDefault="008046D5" w:rsidP="008046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Семінар зі СТЕМ</w:t>
            </w:r>
          </w:p>
        </w:tc>
        <w:tc>
          <w:tcPr>
            <w:tcW w:w="4076" w:type="dxa"/>
            <w:gridSpan w:val="3"/>
          </w:tcPr>
          <w:p w:rsidR="008046D5" w:rsidRPr="00596A2B" w:rsidRDefault="00692A85" w:rsidP="008046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Участь у міському семінарі-практикумі зі СТЕМ-напряму</w:t>
            </w:r>
          </w:p>
        </w:tc>
      </w:tr>
      <w:tr w:rsidR="008046D5" w:rsidRPr="00596A2B" w:rsidTr="008046D5">
        <w:tc>
          <w:tcPr>
            <w:tcW w:w="10314" w:type="dxa"/>
            <w:gridSpan w:val="8"/>
          </w:tcPr>
          <w:p w:rsidR="00596A2B" w:rsidRDefault="00596A2B" w:rsidP="008046D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8046D5" w:rsidRPr="00596A2B" w:rsidRDefault="008046D5" w:rsidP="008046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ТРАВЕНЬ - </w:t>
            </w:r>
            <w:r w:rsidRPr="00596A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“STEM І МАЙБУТНЄ”</w:t>
            </w:r>
          </w:p>
        </w:tc>
      </w:tr>
      <w:tr w:rsidR="008046D5" w:rsidRPr="00596A2B" w:rsidTr="00596A2B">
        <w:tc>
          <w:tcPr>
            <w:tcW w:w="618" w:type="dxa"/>
          </w:tcPr>
          <w:p w:rsidR="008046D5" w:rsidRPr="00596A2B" w:rsidRDefault="00692A85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352" w:type="dxa"/>
            <w:gridSpan w:val="3"/>
          </w:tcPr>
          <w:p w:rsidR="008046D5" w:rsidRPr="00FF7BF4" w:rsidRDefault="00692A85" w:rsidP="004E089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</w:t>
            </w:r>
            <w:proofErr w:type="spellStart"/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Техно</w:t>
            </w:r>
            <w:proofErr w:type="spellEnd"/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країна Патріотів”</w:t>
            </w:r>
          </w:p>
        </w:tc>
        <w:tc>
          <w:tcPr>
            <w:tcW w:w="2410" w:type="dxa"/>
            <w:gridSpan w:val="3"/>
          </w:tcPr>
          <w:p w:rsidR="008046D5" w:rsidRPr="00FF7BF4" w:rsidRDefault="00692A85" w:rsidP="008046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STEM-</w:t>
            </w:r>
            <w:proofErr w:type="spellStart"/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квест</w:t>
            </w:r>
            <w:proofErr w:type="spellEnd"/>
          </w:p>
        </w:tc>
        <w:tc>
          <w:tcPr>
            <w:tcW w:w="3934" w:type="dxa"/>
          </w:tcPr>
          <w:p w:rsidR="00692A85" w:rsidRPr="00FF7BF4" w:rsidRDefault="00692A85" w:rsidP="00692A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командні завдання</w:t>
            </w:r>
          </w:p>
          <w:p w:rsidR="008046D5" w:rsidRPr="00FF7BF4" w:rsidRDefault="00692A85" w:rsidP="00692A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логіка + техніка + креатив</w:t>
            </w:r>
          </w:p>
        </w:tc>
      </w:tr>
      <w:tr w:rsidR="00692A85" w:rsidRPr="00596A2B" w:rsidTr="00596A2B">
        <w:tc>
          <w:tcPr>
            <w:tcW w:w="618" w:type="dxa"/>
          </w:tcPr>
          <w:p w:rsidR="00692A85" w:rsidRPr="00596A2B" w:rsidRDefault="00692A85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 </w:t>
            </w:r>
          </w:p>
        </w:tc>
        <w:tc>
          <w:tcPr>
            <w:tcW w:w="3352" w:type="dxa"/>
            <w:gridSpan w:val="3"/>
          </w:tcPr>
          <w:p w:rsidR="00692A85" w:rsidRPr="00FF7BF4" w:rsidRDefault="00692A85" w:rsidP="004E089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“STEM-досягнення року”</w:t>
            </w:r>
          </w:p>
        </w:tc>
        <w:tc>
          <w:tcPr>
            <w:tcW w:w="2410" w:type="dxa"/>
            <w:gridSpan w:val="3"/>
          </w:tcPr>
          <w:p w:rsidR="00692A85" w:rsidRPr="00FF7BF4" w:rsidRDefault="00692A85" w:rsidP="008046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онлайн-виставка дитячої творчості</w:t>
            </w:r>
          </w:p>
        </w:tc>
        <w:tc>
          <w:tcPr>
            <w:tcW w:w="3934" w:type="dxa"/>
          </w:tcPr>
          <w:p w:rsidR="00692A85" w:rsidRPr="00FF7BF4" w:rsidRDefault="00692A85" w:rsidP="00692A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моделі, проєкти, </w:t>
            </w:r>
            <w:proofErr w:type="spellStart"/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стартап</w:t>
            </w:r>
            <w:proofErr w:type="spellEnd"/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-ідеї</w:t>
            </w:r>
          </w:p>
        </w:tc>
      </w:tr>
      <w:tr w:rsidR="00692A85" w:rsidRPr="00596A2B" w:rsidTr="00596A2B">
        <w:tc>
          <w:tcPr>
            <w:tcW w:w="618" w:type="dxa"/>
          </w:tcPr>
          <w:p w:rsidR="00692A85" w:rsidRPr="00596A2B" w:rsidRDefault="00692A85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352" w:type="dxa"/>
            <w:gridSpan w:val="3"/>
          </w:tcPr>
          <w:p w:rsidR="00692A85" w:rsidRPr="00FF7BF4" w:rsidRDefault="00692A85" w:rsidP="00692A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“Спробуй професію”</w:t>
            </w:r>
          </w:p>
          <w:p w:rsidR="00692A85" w:rsidRPr="00FF7BF4" w:rsidRDefault="00692A85" w:rsidP="004E089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  <w:gridSpan w:val="3"/>
          </w:tcPr>
          <w:p w:rsidR="00692A85" w:rsidRPr="00FF7BF4" w:rsidRDefault="00692A85" w:rsidP="008046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Кар’єрний STEM-день</w:t>
            </w:r>
          </w:p>
        </w:tc>
        <w:tc>
          <w:tcPr>
            <w:tcW w:w="3934" w:type="dxa"/>
          </w:tcPr>
          <w:p w:rsidR="00692A85" w:rsidRPr="00FF7BF4" w:rsidRDefault="00692A85" w:rsidP="00692A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профорієнтаційні зустрічі, відкриті заняття,</w:t>
            </w:r>
          </w:p>
          <w:p w:rsidR="00692A85" w:rsidRPr="00FF7BF4" w:rsidRDefault="00692A85" w:rsidP="00692A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демонстрації професій</w:t>
            </w:r>
          </w:p>
        </w:tc>
      </w:tr>
      <w:tr w:rsidR="00692A85" w:rsidRPr="00596A2B" w:rsidTr="00596A2B">
        <w:tc>
          <w:tcPr>
            <w:tcW w:w="618" w:type="dxa"/>
          </w:tcPr>
          <w:p w:rsidR="00692A85" w:rsidRPr="00596A2B" w:rsidRDefault="00692A85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352" w:type="dxa"/>
            <w:gridSpan w:val="3"/>
          </w:tcPr>
          <w:p w:rsidR="00692A85" w:rsidRPr="00FF7BF4" w:rsidRDefault="00692A85" w:rsidP="00692A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“STEM у моєму житті”</w:t>
            </w:r>
          </w:p>
        </w:tc>
        <w:tc>
          <w:tcPr>
            <w:tcW w:w="2410" w:type="dxa"/>
            <w:gridSpan w:val="3"/>
          </w:tcPr>
          <w:p w:rsidR="00692A85" w:rsidRPr="00FF7BF4" w:rsidRDefault="00692A85" w:rsidP="00692A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Відео-проєкт</w:t>
            </w:r>
          </w:p>
          <w:p w:rsidR="00692A85" w:rsidRPr="00FF7BF4" w:rsidRDefault="00692A85" w:rsidP="008046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34" w:type="dxa"/>
          </w:tcPr>
          <w:p w:rsidR="00692A85" w:rsidRPr="00FF7BF4" w:rsidRDefault="00692A85" w:rsidP="00692A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дитячі відео ролики зі СТЕМ-навчання</w:t>
            </w:r>
          </w:p>
        </w:tc>
      </w:tr>
      <w:tr w:rsidR="00692A85" w:rsidRPr="00596A2B" w:rsidTr="00596A2B">
        <w:tc>
          <w:tcPr>
            <w:tcW w:w="618" w:type="dxa"/>
          </w:tcPr>
          <w:p w:rsidR="00692A85" w:rsidRPr="00596A2B" w:rsidRDefault="00692A85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3352" w:type="dxa"/>
            <w:gridSpan w:val="3"/>
          </w:tcPr>
          <w:p w:rsidR="00692A85" w:rsidRPr="00FF7BF4" w:rsidRDefault="00692A85" w:rsidP="00692A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“STEM-весна: підсумки та перемоги”</w:t>
            </w:r>
          </w:p>
        </w:tc>
        <w:tc>
          <w:tcPr>
            <w:tcW w:w="2410" w:type="dxa"/>
            <w:gridSpan w:val="3"/>
          </w:tcPr>
          <w:p w:rsidR="00692A85" w:rsidRPr="00FF7BF4" w:rsidRDefault="00692A85" w:rsidP="00692A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Підсумковий захід</w:t>
            </w:r>
          </w:p>
        </w:tc>
        <w:tc>
          <w:tcPr>
            <w:tcW w:w="3934" w:type="dxa"/>
          </w:tcPr>
          <w:p w:rsidR="00692A85" w:rsidRPr="00FF7BF4" w:rsidRDefault="00692A85" w:rsidP="00692A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презентація результатів,</w:t>
            </w:r>
          </w:p>
          <w:p w:rsidR="00692A85" w:rsidRPr="00FF7BF4" w:rsidRDefault="00692A85" w:rsidP="00692A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інтерактив</w:t>
            </w:r>
            <w:proofErr w:type="spellEnd"/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із учасниками</w:t>
            </w:r>
          </w:p>
        </w:tc>
      </w:tr>
      <w:tr w:rsidR="00692A85" w:rsidRPr="00596A2B" w:rsidTr="00EB29D3">
        <w:tc>
          <w:tcPr>
            <w:tcW w:w="10314" w:type="dxa"/>
            <w:gridSpan w:val="8"/>
          </w:tcPr>
          <w:p w:rsidR="00FF7BF4" w:rsidRDefault="00FF7BF4" w:rsidP="00692A8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692A85" w:rsidRPr="00FF7BF4" w:rsidRDefault="00692A85" w:rsidP="00692A8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F7BF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Додаткові активності протягом весни</w:t>
            </w:r>
          </w:p>
        </w:tc>
      </w:tr>
      <w:tr w:rsidR="00692A85" w:rsidRPr="00596A2B" w:rsidTr="00596A2B">
        <w:tc>
          <w:tcPr>
            <w:tcW w:w="618" w:type="dxa"/>
          </w:tcPr>
          <w:p w:rsidR="00692A85" w:rsidRPr="00596A2B" w:rsidRDefault="00692A85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352" w:type="dxa"/>
            <w:gridSpan w:val="3"/>
          </w:tcPr>
          <w:p w:rsidR="00692A85" w:rsidRPr="00FF7BF4" w:rsidRDefault="00692A85" w:rsidP="00692A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“Наші будні”</w:t>
            </w:r>
          </w:p>
        </w:tc>
        <w:tc>
          <w:tcPr>
            <w:tcW w:w="2410" w:type="dxa"/>
            <w:gridSpan w:val="3"/>
          </w:tcPr>
          <w:p w:rsidR="00692A85" w:rsidRPr="00FF7BF4" w:rsidRDefault="00692A85" w:rsidP="00692A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STEM-рубрика у </w:t>
            </w:r>
            <w:proofErr w:type="spellStart"/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соцмережах</w:t>
            </w:r>
            <w:proofErr w:type="spellEnd"/>
          </w:p>
        </w:tc>
        <w:tc>
          <w:tcPr>
            <w:tcW w:w="3934" w:type="dxa"/>
          </w:tcPr>
          <w:p w:rsidR="00692A85" w:rsidRPr="00FF7BF4" w:rsidRDefault="00692A85" w:rsidP="00692A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Щотижневі та щомісячні пости та висвітлення у соціальних мережах</w:t>
            </w:r>
          </w:p>
        </w:tc>
      </w:tr>
      <w:tr w:rsidR="00692A85" w:rsidRPr="00596A2B" w:rsidTr="00596A2B">
        <w:tc>
          <w:tcPr>
            <w:tcW w:w="618" w:type="dxa"/>
          </w:tcPr>
          <w:p w:rsidR="00692A85" w:rsidRPr="00596A2B" w:rsidRDefault="00692A85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352" w:type="dxa"/>
            <w:gridSpan w:val="3"/>
          </w:tcPr>
          <w:p w:rsidR="00692A85" w:rsidRPr="00FF7BF4" w:rsidRDefault="00692A85" w:rsidP="00692A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“Ми – найкращі”</w:t>
            </w:r>
          </w:p>
        </w:tc>
        <w:tc>
          <w:tcPr>
            <w:tcW w:w="2410" w:type="dxa"/>
            <w:gridSpan w:val="3"/>
          </w:tcPr>
          <w:p w:rsidR="00692A85" w:rsidRPr="00FF7BF4" w:rsidRDefault="00692A85" w:rsidP="00692A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Онлайн-</w:t>
            </w:r>
            <w:proofErr w:type="spellStart"/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челенджі</w:t>
            </w:r>
            <w:proofErr w:type="spellEnd"/>
          </w:p>
        </w:tc>
        <w:tc>
          <w:tcPr>
            <w:tcW w:w="3934" w:type="dxa"/>
          </w:tcPr>
          <w:p w:rsidR="00692A85" w:rsidRPr="00FF7BF4" w:rsidRDefault="00692A85" w:rsidP="00692A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Висвітлення та пости керівників гуртків у соціальних мережах</w:t>
            </w:r>
          </w:p>
        </w:tc>
      </w:tr>
      <w:tr w:rsidR="00692A85" w:rsidRPr="00596A2B" w:rsidTr="00596A2B">
        <w:tc>
          <w:tcPr>
            <w:tcW w:w="618" w:type="dxa"/>
          </w:tcPr>
          <w:p w:rsidR="00692A85" w:rsidRPr="00596A2B" w:rsidRDefault="00692A85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352" w:type="dxa"/>
            <w:gridSpan w:val="3"/>
          </w:tcPr>
          <w:p w:rsidR="00692A85" w:rsidRPr="00596A2B" w:rsidRDefault="00692A85" w:rsidP="00692A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“Разом!”</w:t>
            </w:r>
          </w:p>
        </w:tc>
        <w:tc>
          <w:tcPr>
            <w:tcW w:w="2410" w:type="dxa"/>
            <w:gridSpan w:val="3"/>
          </w:tcPr>
          <w:p w:rsidR="00692A85" w:rsidRPr="00596A2B" w:rsidRDefault="00692A85" w:rsidP="00692A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Родинні STEM-дні</w:t>
            </w:r>
          </w:p>
        </w:tc>
        <w:tc>
          <w:tcPr>
            <w:tcW w:w="3934" w:type="dxa"/>
          </w:tcPr>
          <w:p w:rsidR="00692A85" w:rsidRPr="00596A2B" w:rsidRDefault="00692A85" w:rsidP="00692A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Різні заходи із залученням батьків</w:t>
            </w:r>
          </w:p>
        </w:tc>
      </w:tr>
      <w:tr w:rsidR="00B24280" w:rsidRPr="00596A2B" w:rsidTr="00596A2B">
        <w:tc>
          <w:tcPr>
            <w:tcW w:w="618" w:type="dxa"/>
          </w:tcPr>
          <w:p w:rsidR="00B24280" w:rsidRPr="00596A2B" w:rsidRDefault="00B24280" w:rsidP="0025536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352" w:type="dxa"/>
            <w:gridSpan w:val="3"/>
          </w:tcPr>
          <w:p w:rsidR="00B24280" w:rsidRPr="00596A2B" w:rsidRDefault="00B565DB" w:rsidP="00B565D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“STEM–практики: досвід, що надихає”</w:t>
            </w:r>
          </w:p>
        </w:tc>
        <w:tc>
          <w:tcPr>
            <w:tcW w:w="2410" w:type="dxa"/>
            <w:gridSpan w:val="3"/>
          </w:tcPr>
          <w:p w:rsidR="00B24280" w:rsidRPr="00596A2B" w:rsidRDefault="00B565DB" w:rsidP="00B565D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Презентаційний марафон </w:t>
            </w:r>
          </w:p>
        </w:tc>
        <w:tc>
          <w:tcPr>
            <w:tcW w:w="3934" w:type="dxa"/>
          </w:tcPr>
          <w:p w:rsidR="00B24280" w:rsidRPr="00596A2B" w:rsidRDefault="00B565DB" w:rsidP="00692A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Участь у марафоні, презентація досвіду закладу за підсумками експерименту.</w:t>
            </w:r>
          </w:p>
        </w:tc>
      </w:tr>
    </w:tbl>
    <w:p w:rsidR="0025536E" w:rsidRPr="00596A2B" w:rsidRDefault="0025536E" w:rsidP="002553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92A85" w:rsidRPr="00596A2B" w:rsidRDefault="00692A85" w:rsidP="0025536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b/>
          <w:i/>
          <w:sz w:val="28"/>
          <w:szCs w:val="28"/>
          <w:lang w:val="uk-UA"/>
        </w:rPr>
        <w:t>Результативність:</w:t>
      </w:r>
    </w:p>
    <w:p w:rsidR="00692A85" w:rsidRPr="00596A2B" w:rsidRDefault="00692A85" w:rsidP="002553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92A85" w:rsidRPr="00596A2B" w:rsidRDefault="0025536E" w:rsidP="00692A8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sz w:val="28"/>
          <w:szCs w:val="28"/>
          <w:lang w:val="uk-UA"/>
        </w:rPr>
        <w:t>підвищення інтересу до STEM-напрямів</w:t>
      </w:r>
      <w:r w:rsidR="00692A85" w:rsidRPr="00596A2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692A85" w:rsidRPr="00596A2B" w:rsidRDefault="0025536E" w:rsidP="00692A8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sz w:val="28"/>
          <w:szCs w:val="28"/>
          <w:lang w:val="uk-UA"/>
        </w:rPr>
        <w:t>ро</w:t>
      </w:r>
      <w:r w:rsidR="00692A85" w:rsidRPr="00596A2B">
        <w:rPr>
          <w:rFonts w:ascii="Times New Roman" w:hAnsi="Times New Roman" w:cs="Times New Roman"/>
          <w:sz w:val="28"/>
          <w:szCs w:val="28"/>
          <w:lang w:val="uk-UA"/>
        </w:rPr>
        <w:t xml:space="preserve">звиток практичних навичок учнів, </w:t>
      </w:r>
    </w:p>
    <w:p w:rsidR="00692A85" w:rsidRPr="00596A2B" w:rsidRDefault="00692A85" w:rsidP="00692A8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sz w:val="28"/>
          <w:szCs w:val="28"/>
          <w:lang w:val="uk-UA"/>
        </w:rPr>
        <w:t xml:space="preserve">залучення нових вихованців, </w:t>
      </w:r>
    </w:p>
    <w:p w:rsidR="00692A85" w:rsidRPr="00596A2B" w:rsidRDefault="0025536E" w:rsidP="00692A8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692A85" w:rsidRPr="00596A2B">
        <w:rPr>
          <w:rFonts w:ascii="Times New Roman" w:hAnsi="Times New Roman" w:cs="Times New Roman"/>
          <w:sz w:val="28"/>
          <w:szCs w:val="28"/>
          <w:lang w:val="uk-UA"/>
        </w:rPr>
        <w:t xml:space="preserve">ормування профорієнтації, </w:t>
      </w:r>
    </w:p>
    <w:p w:rsidR="00A943EE" w:rsidRPr="00596A2B" w:rsidRDefault="0025536E" w:rsidP="00692A8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sz w:val="28"/>
          <w:szCs w:val="28"/>
          <w:lang w:val="uk-UA"/>
        </w:rPr>
        <w:t>активізація педагогічної творчості</w:t>
      </w:r>
      <w:r w:rsidR="00692A85" w:rsidRPr="00596A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A32EE" w:rsidRPr="00596A2B" w:rsidRDefault="00DA32EE" w:rsidP="00DA32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A32EE" w:rsidRPr="00596A2B" w:rsidRDefault="00DA32EE" w:rsidP="00DA32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6A2B" w:rsidRDefault="00596A2B" w:rsidP="00DA32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1895" w:rsidRPr="00596A2B" w:rsidRDefault="00DA32EE" w:rsidP="00DA32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sz w:val="28"/>
          <w:szCs w:val="28"/>
          <w:lang w:val="uk-UA"/>
        </w:rPr>
        <w:t xml:space="preserve">Завідувач методичного відділу </w:t>
      </w:r>
      <w:r w:rsidRPr="00596A2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96A2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96A2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96A2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96A2B">
        <w:rPr>
          <w:rFonts w:ascii="Times New Roman" w:hAnsi="Times New Roman" w:cs="Times New Roman"/>
          <w:sz w:val="28"/>
          <w:szCs w:val="28"/>
          <w:lang w:val="uk-UA"/>
        </w:rPr>
        <w:tab/>
        <w:t>Олена ГУТ</w:t>
      </w:r>
    </w:p>
    <w:p w:rsidR="00596A2B" w:rsidRDefault="00596A2B" w:rsidP="0064189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6A2B" w:rsidRDefault="00596A2B" w:rsidP="0064189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6A2B" w:rsidRDefault="00596A2B" w:rsidP="0064189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F7BF4" w:rsidRDefault="00FF7BF4" w:rsidP="0064189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6A2B" w:rsidRDefault="00596A2B" w:rsidP="0064189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41895" w:rsidRPr="00596A2B" w:rsidRDefault="00641895" w:rsidP="0064189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ЗАТВЕРДЖЕНО:</w:t>
      </w:r>
    </w:p>
    <w:p w:rsidR="00641895" w:rsidRPr="00596A2B" w:rsidRDefault="00641895" w:rsidP="006418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sz w:val="28"/>
          <w:szCs w:val="28"/>
          <w:lang w:val="uk-UA"/>
        </w:rPr>
        <w:t>Наказ КЗПО “ДОЦНТТ та ІТУМ” ДОР”</w:t>
      </w:r>
    </w:p>
    <w:p w:rsidR="00641895" w:rsidRPr="00596A2B" w:rsidRDefault="00641895" w:rsidP="006418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sz w:val="28"/>
          <w:szCs w:val="28"/>
          <w:lang w:val="uk-UA"/>
        </w:rPr>
        <w:t>від ___________ № _______</w:t>
      </w:r>
    </w:p>
    <w:p w:rsidR="00B565DB" w:rsidRPr="00596A2B" w:rsidRDefault="00B565DB" w:rsidP="00641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6A2B" w:rsidRDefault="00596A2B" w:rsidP="00641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41895" w:rsidRPr="00596A2B" w:rsidRDefault="00641895" w:rsidP="00641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641895" w:rsidRPr="00596A2B" w:rsidRDefault="00641895" w:rsidP="00641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комунального закладу позашкільної освіти </w:t>
      </w:r>
    </w:p>
    <w:p w:rsidR="00641895" w:rsidRPr="00596A2B" w:rsidRDefault="00641895" w:rsidP="006418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b/>
          <w:sz w:val="28"/>
          <w:szCs w:val="28"/>
          <w:lang w:val="uk-UA"/>
        </w:rPr>
        <w:t>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</w:r>
    </w:p>
    <w:p w:rsidR="00641895" w:rsidRPr="00596A2B" w:rsidRDefault="00641895" w:rsidP="00B872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b/>
          <w:sz w:val="28"/>
          <w:szCs w:val="28"/>
          <w:lang w:val="uk-UA"/>
        </w:rPr>
        <w:t>“</w:t>
      </w:r>
      <w:r w:rsidRPr="00596A2B">
        <w:rPr>
          <w:rFonts w:ascii="Times New Roman" w:hAnsi="Times New Roman" w:cs="Times New Roman"/>
          <w:b/>
          <w:sz w:val="28"/>
          <w:szCs w:val="28"/>
        </w:rPr>
        <w:t>STEM</w:t>
      </w:r>
      <w:r w:rsidRPr="00596A2B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B24280" w:rsidRPr="00596A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ТИЖДЕНЬ </w:t>
      </w:r>
      <w:r w:rsidRPr="00596A2B">
        <w:rPr>
          <w:rFonts w:ascii="Times New Roman" w:hAnsi="Times New Roman" w:cs="Times New Roman"/>
          <w:b/>
          <w:sz w:val="28"/>
          <w:szCs w:val="28"/>
          <w:lang w:val="uk-UA"/>
        </w:rPr>
        <w:t>– 2026”</w:t>
      </w:r>
    </w:p>
    <w:p w:rsidR="00596A2B" w:rsidRDefault="00596A2B" w:rsidP="00B565D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565DB" w:rsidRPr="00596A2B" w:rsidRDefault="00B872CF" w:rsidP="00B565D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b/>
          <w:i/>
          <w:sz w:val="28"/>
          <w:szCs w:val="28"/>
          <w:lang w:val="uk-UA"/>
        </w:rPr>
        <w:t>Мета:</w:t>
      </w:r>
    </w:p>
    <w:p w:rsidR="00B565DB" w:rsidRPr="00596A2B" w:rsidRDefault="00B565DB" w:rsidP="00B565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sz w:val="28"/>
          <w:szCs w:val="28"/>
          <w:lang w:val="uk-UA"/>
        </w:rPr>
        <w:t>Популяризація STEM-освіти серед учнівської молоді, розвиток інженерного, дослідницького та креативного мислення, формування інтересу до науково-технічної діяльності.</w:t>
      </w:r>
    </w:p>
    <w:p w:rsidR="00B565DB" w:rsidRPr="00596A2B" w:rsidRDefault="00B565DB" w:rsidP="00B565D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565DB" w:rsidRPr="00596A2B" w:rsidRDefault="00B565DB" w:rsidP="00B565D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b/>
          <w:i/>
          <w:sz w:val="28"/>
          <w:szCs w:val="28"/>
          <w:lang w:val="uk-UA"/>
        </w:rPr>
        <w:t>Завдання:</w:t>
      </w:r>
    </w:p>
    <w:p w:rsidR="00B565DB" w:rsidRPr="00596A2B" w:rsidRDefault="00B565DB" w:rsidP="00B565D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sz w:val="28"/>
          <w:szCs w:val="28"/>
          <w:lang w:val="uk-UA"/>
        </w:rPr>
        <w:t>залучення вихованців до практичної STEM-діяльності;</w:t>
      </w:r>
    </w:p>
    <w:p w:rsidR="00B565DB" w:rsidRPr="00596A2B" w:rsidRDefault="00B565DB" w:rsidP="00B565D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sz w:val="28"/>
          <w:szCs w:val="28"/>
          <w:lang w:val="uk-UA"/>
        </w:rPr>
        <w:t>розвиток цифрових, технічних і дослідницьких компетентностей;</w:t>
      </w:r>
    </w:p>
    <w:p w:rsidR="00B565DB" w:rsidRPr="00596A2B" w:rsidRDefault="00B565DB" w:rsidP="00B565D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sz w:val="28"/>
          <w:szCs w:val="28"/>
          <w:lang w:val="uk-UA"/>
        </w:rPr>
        <w:t>підтримка обдарованої молоді;</w:t>
      </w:r>
    </w:p>
    <w:p w:rsidR="00B565DB" w:rsidRPr="00596A2B" w:rsidRDefault="00B565DB" w:rsidP="00B565D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sz w:val="28"/>
          <w:szCs w:val="28"/>
          <w:lang w:val="uk-UA"/>
        </w:rPr>
        <w:t xml:space="preserve">формування навичок командної роботи та </w:t>
      </w:r>
      <w:proofErr w:type="spellStart"/>
      <w:r w:rsidRPr="00596A2B">
        <w:rPr>
          <w:rFonts w:ascii="Times New Roman" w:hAnsi="Times New Roman" w:cs="Times New Roman"/>
          <w:sz w:val="28"/>
          <w:szCs w:val="28"/>
          <w:lang w:val="uk-UA"/>
        </w:rPr>
        <w:t>проєктної</w:t>
      </w:r>
      <w:proofErr w:type="spellEnd"/>
      <w:r w:rsidRPr="00596A2B">
        <w:rPr>
          <w:rFonts w:ascii="Times New Roman" w:hAnsi="Times New Roman" w:cs="Times New Roman"/>
          <w:sz w:val="28"/>
          <w:szCs w:val="28"/>
          <w:lang w:val="uk-UA"/>
        </w:rPr>
        <w:t xml:space="preserve"> діяльності;</w:t>
      </w:r>
    </w:p>
    <w:p w:rsidR="00B565DB" w:rsidRPr="00596A2B" w:rsidRDefault="00B565DB" w:rsidP="00B872CF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sz w:val="28"/>
          <w:szCs w:val="28"/>
          <w:lang w:val="uk-UA"/>
        </w:rPr>
        <w:t>профорієнтація у сфері STEM-професій.</w:t>
      </w:r>
    </w:p>
    <w:p w:rsidR="00B872CF" w:rsidRDefault="00B872CF" w:rsidP="00B872CF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96A2B" w:rsidRPr="00596A2B" w:rsidRDefault="00596A2B" w:rsidP="00B872CF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1701"/>
        <w:gridCol w:w="4678"/>
        <w:gridCol w:w="2551"/>
      </w:tblGrid>
      <w:tr w:rsidR="00B24280" w:rsidRPr="00596A2B" w:rsidTr="00B565DB">
        <w:tc>
          <w:tcPr>
            <w:tcW w:w="1135" w:type="dxa"/>
          </w:tcPr>
          <w:p w:rsidR="00B24280" w:rsidRPr="00596A2B" w:rsidRDefault="00B24280" w:rsidP="006418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701" w:type="dxa"/>
          </w:tcPr>
          <w:p w:rsidR="00B24280" w:rsidRPr="00596A2B" w:rsidRDefault="00B24280" w:rsidP="006418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4678" w:type="dxa"/>
          </w:tcPr>
          <w:p w:rsidR="00B24280" w:rsidRPr="00596A2B" w:rsidRDefault="00B24280" w:rsidP="006418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заходу</w:t>
            </w:r>
          </w:p>
        </w:tc>
        <w:tc>
          <w:tcPr>
            <w:tcW w:w="2551" w:type="dxa"/>
          </w:tcPr>
          <w:p w:rsidR="00B24280" w:rsidRPr="00596A2B" w:rsidRDefault="00B24280" w:rsidP="006418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Відповідальний</w:t>
            </w:r>
          </w:p>
        </w:tc>
      </w:tr>
      <w:tr w:rsidR="00B24280" w:rsidRPr="00596A2B" w:rsidTr="00B565DB">
        <w:tc>
          <w:tcPr>
            <w:tcW w:w="1135" w:type="dxa"/>
          </w:tcPr>
          <w:p w:rsidR="00B24280" w:rsidRPr="00596A2B" w:rsidRDefault="00B565DB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  <w:r w:rsidR="00B24280"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.04.</w:t>
            </w:r>
          </w:p>
        </w:tc>
        <w:tc>
          <w:tcPr>
            <w:tcW w:w="1701" w:type="dxa"/>
          </w:tcPr>
          <w:p w:rsidR="00B24280" w:rsidRPr="00596A2B" w:rsidRDefault="00B24280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понеділок</w:t>
            </w:r>
          </w:p>
        </w:tc>
        <w:tc>
          <w:tcPr>
            <w:tcW w:w="4678" w:type="dxa"/>
          </w:tcPr>
          <w:p w:rsidR="00B565DB" w:rsidRPr="00596A2B" w:rsidRDefault="00B565DB" w:rsidP="00B565D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“STEM: світ можливостей”</w:t>
            </w: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  <w:p w:rsidR="00B565DB" w:rsidRPr="00596A2B" w:rsidRDefault="00B565DB" w:rsidP="00B565D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презентація напрямів STEM-освіти</w:t>
            </w:r>
          </w:p>
          <w:p w:rsidR="00B565DB" w:rsidRPr="00596A2B" w:rsidRDefault="00B565DB" w:rsidP="00B565D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інформаційні хвилин на заняттях гуртків: “Професії майбутнього”</w:t>
            </w:r>
          </w:p>
          <w:p w:rsidR="00B24280" w:rsidRPr="00596A2B" w:rsidRDefault="00B565DB" w:rsidP="00B565D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онлайн-</w:t>
            </w:r>
            <w:proofErr w:type="spellStart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флешмоб</w:t>
            </w:r>
            <w:proofErr w:type="spellEnd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“Я обираю STEM” (невеличкий відеоролик про СТЕМ від гуртківця)</w:t>
            </w:r>
          </w:p>
        </w:tc>
        <w:tc>
          <w:tcPr>
            <w:tcW w:w="2551" w:type="dxa"/>
          </w:tcPr>
          <w:p w:rsidR="00B24280" w:rsidRPr="00596A2B" w:rsidRDefault="00B565DB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методисти, керівники гуртків</w:t>
            </w:r>
          </w:p>
        </w:tc>
      </w:tr>
      <w:tr w:rsidR="00B24280" w:rsidRPr="00921EFE" w:rsidTr="00B565DB">
        <w:tc>
          <w:tcPr>
            <w:tcW w:w="1135" w:type="dxa"/>
          </w:tcPr>
          <w:p w:rsidR="00B24280" w:rsidRPr="00596A2B" w:rsidRDefault="00B565DB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  <w:r w:rsidR="00B24280"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.04.</w:t>
            </w:r>
          </w:p>
        </w:tc>
        <w:tc>
          <w:tcPr>
            <w:tcW w:w="1701" w:type="dxa"/>
          </w:tcPr>
          <w:p w:rsidR="00B24280" w:rsidRPr="00596A2B" w:rsidRDefault="00B24280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вівторок</w:t>
            </w:r>
          </w:p>
        </w:tc>
        <w:tc>
          <w:tcPr>
            <w:tcW w:w="4678" w:type="dxa"/>
          </w:tcPr>
          <w:p w:rsidR="00B565DB" w:rsidRPr="00596A2B" w:rsidRDefault="00B565DB" w:rsidP="00B565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“Інженерія та технології”:</w:t>
            </w:r>
          </w:p>
          <w:p w:rsidR="00B565DB" w:rsidRPr="00596A2B" w:rsidRDefault="00B565DB" w:rsidP="00B565D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майстер-класи з робототехніки;</w:t>
            </w:r>
          </w:p>
          <w:p w:rsidR="00B565DB" w:rsidRPr="00596A2B" w:rsidRDefault="00B565DB" w:rsidP="00B565D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практикум з 3D-моделювання;</w:t>
            </w:r>
          </w:p>
          <w:p w:rsidR="00B24280" w:rsidRPr="00596A2B" w:rsidRDefault="00B565DB" w:rsidP="00B565D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демонстрація технічних моделей “Створи власний механізм” (фото в соціальних мережах гуртків)</w:t>
            </w:r>
          </w:p>
        </w:tc>
        <w:tc>
          <w:tcPr>
            <w:tcW w:w="2551" w:type="dxa"/>
          </w:tcPr>
          <w:p w:rsidR="00FF7BF4" w:rsidRDefault="00FF7BF4" w:rsidP="00FF7BF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F7BF4" w:rsidRDefault="00FF7BF4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Сахно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О.А.</w:t>
            </w:r>
          </w:p>
          <w:p w:rsidR="00FF7BF4" w:rsidRDefault="00FF7BF4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Петрова Ю.В.</w:t>
            </w:r>
          </w:p>
          <w:p w:rsidR="00FF7BF4" w:rsidRDefault="00FF7BF4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Каскин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В.В.</w:t>
            </w:r>
          </w:p>
          <w:p w:rsidR="00921EFE" w:rsidRDefault="00921EFE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F7BF4" w:rsidRDefault="00FF7BF4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Сушко Т.В.</w:t>
            </w:r>
          </w:p>
          <w:p w:rsidR="00FF7BF4" w:rsidRPr="00596A2B" w:rsidRDefault="00FF7BF4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Куліш В.М.</w:t>
            </w:r>
          </w:p>
        </w:tc>
      </w:tr>
      <w:tr w:rsidR="00B24280" w:rsidRPr="00596A2B" w:rsidTr="00B565DB">
        <w:tc>
          <w:tcPr>
            <w:tcW w:w="1135" w:type="dxa"/>
          </w:tcPr>
          <w:p w:rsidR="00B24280" w:rsidRPr="00596A2B" w:rsidRDefault="00B565DB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29</w:t>
            </w:r>
            <w:r w:rsidR="00B24280"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.04.</w:t>
            </w:r>
          </w:p>
        </w:tc>
        <w:tc>
          <w:tcPr>
            <w:tcW w:w="1701" w:type="dxa"/>
          </w:tcPr>
          <w:p w:rsidR="00B24280" w:rsidRPr="00596A2B" w:rsidRDefault="00B24280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середа</w:t>
            </w:r>
          </w:p>
        </w:tc>
        <w:tc>
          <w:tcPr>
            <w:tcW w:w="4678" w:type="dxa"/>
          </w:tcPr>
          <w:p w:rsidR="00B872CF" w:rsidRPr="00596A2B" w:rsidRDefault="00B872CF" w:rsidP="00B872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“Цифровий світ”:</w:t>
            </w:r>
          </w:p>
          <w:p w:rsidR="00B872CF" w:rsidRPr="00596A2B" w:rsidRDefault="00B872CF" w:rsidP="00B872C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майстер-клас з програмування (</w:t>
            </w:r>
            <w:proofErr w:type="spellStart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Scratch</w:t>
            </w:r>
            <w:proofErr w:type="spellEnd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/ </w:t>
            </w:r>
            <w:proofErr w:type="spellStart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Python</w:t>
            </w:r>
            <w:proofErr w:type="spellEnd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);</w:t>
            </w:r>
          </w:p>
          <w:p w:rsidR="00B872CF" w:rsidRPr="00596A2B" w:rsidRDefault="00B872CF" w:rsidP="00B872C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конкурс “</w:t>
            </w:r>
            <w:proofErr w:type="spellStart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Scratch</w:t>
            </w:r>
            <w:proofErr w:type="spellEnd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-скетч” (підсумки);</w:t>
            </w:r>
          </w:p>
          <w:p w:rsidR="00B24280" w:rsidRPr="00596A2B" w:rsidRDefault="00B872CF" w:rsidP="00B872C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резентація проєкту на участь у Міжнародному конкурсі “Інфоматрікс-2026”</w:t>
            </w: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(на сторінках гуртків)</w:t>
            </w:r>
          </w:p>
        </w:tc>
        <w:tc>
          <w:tcPr>
            <w:tcW w:w="2551" w:type="dxa"/>
          </w:tcPr>
          <w:p w:rsidR="00B24280" w:rsidRDefault="00B24280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F7BF4" w:rsidRDefault="00FF7BF4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Лагер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Т.Л.</w:t>
            </w:r>
          </w:p>
          <w:p w:rsidR="00FF7BF4" w:rsidRDefault="00FF7BF4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F7BF4" w:rsidRDefault="00FF7BF4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Мороз О.В. </w:t>
            </w:r>
          </w:p>
          <w:p w:rsidR="00FF7BF4" w:rsidRDefault="00FF7BF4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Мачоган</w:t>
            </w:r>
            <w:proofErr w:type="spellEnd"/>
            <w:r w:rsidRPr="00FF7B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А.С.</w:t>
            </w:r>
          </w:p>
          <w:p w:rsidR="00FF7BF4" w:rsidRDefault="00FF7BF4" w:rsidP="00FF7B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F7BF4" w:rsidRPr="00FF7BF4" w:rsidRDefault="00FF7BF4" w:rsidP="00FF7B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Хоріщенко О.А.</w:t>
            </w:r>
          </w:p>
        </w:tc>
      </w:tr>
      <w:tr w:rsidR="00B24280" w:rsidRPr="00596A2B" w:rsidTr="00B565DB">
        <w:tc>
          <w:tcPr>
            <w:tcW w:w="1135" w:type="dxa"/>
          </w:tcPr>
          <w:p w:rsidR="00B24280" w:rsidRPr="00596A2B" w:rsidRDefault="00B24280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B565DB"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.04.</w:t>
            </w:r>
          </w:p>
        </w:tc>
        <w:tc>
          <w:tcPr>
            <w:tcW w:w="1701" w:type="dxa"/>
          </w:tcPr>
          <w:p w:rsidR="00B24280" w:rsidRPr="00596A2B" w:rsidRDefault="00B24280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четвер</w:t>
            </w:r>
          </w:p>
        </w:tc>
        <w:tc>
          <w:tcPr>
            <w:tcW w:w="4678" w:type="dxa"/>
          </w:tcPr>
          <w:p w:rsidR="00B872CF" w:rsidRPr="00596A2B" w:rsidRDefault="00B872CF" w:rsidP="00B872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“STEM у дії”:</w:t>
            </w:r>
          </w:p>
          <w:p w:rsidR="00B872CF" w:rsidRPr="00596A2B" w:rsidRDefault="00B872CF" w:rsidP="00B872CF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командна робота над </w:t>
            </w:r>
            <w:r w:rsidR="00921E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творчими </w:t>
            </w:r>
            <w:proofErr w:type="spellStart"/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проєктами</w:t>
            </w:r>
            <w:proofErr w:type="spellEnd"/>
          </w:p>
          <w:p w:rsidR="00B872CF" w:rsidRPr="00596A2B" w:rsidRDefault="00B872CF" w:rsidP="00B872CF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розв’язання практичних кейсів</w:t>
            </w:r>
          </w:p>
          <w:p w:rsidR="00B24280" w:rsidRPr="00596A2B" w:rsidRDefault="00B872CF" w:rsidP="00B872CF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презентація рішень</w:t>
            </w:r>
          </w:p>
        </w:tc>
        <w:tc>
          <w:tcPr>
            <w:tcW w:w="2551" w:type="dxa"/>
          </w:tcPr>
          <w:p w:rsidR="00B24280" w:rsidRDefault="00B24280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21EFE" w:rsidRDefault="00921EFE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Москаленко А.В.</w:t>
            </w:r>
          </w:p>
          <w:p w:rsidR="00921EFE" w:rsidRDefault="00921EFE" w:rsidP="00921E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21EFE" w:rsidRPr="00921EFE" w:rsidRDefault="00921EFE" w:rsidP="00921E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Журавльов Є.С.</w:t>
            </w:r>
            <w:bookmarkStart w:id="0" w:name="_GoBack"/>
            <w:bookmarkEnd w:id="0"/>
          </w:p>
        </w:tc>
      </w:tr>
      <w:tr w:rsidR="00B24280" w:rsidRPr="00596A2B" w:rsidTr="00B565DB">
        <w:tc>
          <w:tcPr>
            <w:tcW w:w="1135" w:type="dxa"/>
          </w:tcPr>
          <w:p w:rsidR="00B24280" w:rsidRPr="00596A2B" w:rsidRDefault="00B565DB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</w:t>
            </w:r>
            <w:r w:rsidR="00B24280"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.04.</w:t>
            </w:r>
          </w:p>
        </w:tc>
        <w:tc>
          <w:tcPr>
            <w:tcW w:w="1701" w:type="dxa"/>
          </w:tcPr>
          <w:p w:rsidR="00B24280" w:rsidRPr="00596A2B" w:rsidRDefault="00B24280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п'ятниця</w:t>
            </w:r>
          </w:p>
        </w:tc>
        <w:tc>
          <w:tcPr>
            <w:tcW w:w="4678" w:type="dxa"/>
          </w:tcPr>
          <w:p w:rsidR="00B872CF" w:rsidRPr="00596A2B" w:rsidRDefault="00B872CF" w:rsidP="00B872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“STEM і майбутнє”:</w:t>
            </w:r>
          </w:p>
          <w:p w:rsidR="00B872CF" w:rsidRPr="00596A2B" w:rsidRDefault="00B872CF" w:rsidP="00B872CF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виставка учнівських проєктів;</w:t>
            </w:r>
          </w:p>
          <w:p w:rsidR="00B872CF" w:rsidRPr="00596A2B" w:rsidRDefault="00B872CF" w:rsidP="00B872CF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підсумковий захід (онлайн-виставка);</w:t>
            </w:r>
          </w:p>
          <w:p w:rsidR="00B24280" w:rsidRPr="00596A2B" w:rsidRDefault="00B872CF" w:rsidP="00B872CF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рефлексія та обговорення (діалог у гуртку)</w:t>
            </w:r>
          </w:p>
        </w:tc>
        <w:tc>
          <w:tcPr>
            <w:tcW w:w="2551" w:type="dxa"/>
          </w:tcPr>
          <w:p w:rsidR="00B24280" w:rsidRPr="00596A2B" w:rsidRDefault="00B872CF" w:rsidP="006418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6A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методисти, керівники гуртків</w:t>
            </w:r>
          </w:p>
        </w:tc>
      </w:tr>
    </w:tbl>
    <w:p w:rsidR="00B872CF" w:rsidRPr="00596A2B" w:rsidRDefault="00B872CF" w:rsidP="00B872C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96A2B" w:rsidRDefault="00596A2B" w:rsidP="00B872C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872CF" w:rsidRPr="00596A2B" w:rsidRDefault="00B872CF" w:rsidP="00B872C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b/>
          <w:i/>
          <w:sz w:val="28"/>
          <w:szCs w:val="28"/>
          <w:lang w:val="uk-UA"/>
        </w:rPr>
        <w:t>Очікувані результати:</w:t>
      </w:r>
    </w:p>
    <w:p w:rsidR="00B872CF" w:rsidRPr="00596A2B" w:rsidRDefault="00B872CF" w:rsidP="00B872CF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sz w:val="28"/>
          <w:szCs w:val="28"/>
          <w:lang w:val="uk-UA"/>
        </w:rPr>
        <w:t>підвищення інтересу до STEM-напрямів;</w:t>
      </w:r>
    </w:p>
    <w:p w:rsidR="00B872CF" w:rsidRPr="00596A2B" w:rsidRDefault="00B872CF" w:rsidP="00B872CF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sz w:val="28"/>
          <w:szCs w:val="28"/>
          <w:lang w:val="uk-UA"/>
        </w:rPr>
        <w:t>розвиток практичних навичок учнів;</w:t>
      </w:r>
    </w:p>
    <w:p w:rsidR="00B872CF" w:rsidRPr="00596A2B" w:rsidRDefault="00B872CF" w:rsidP="00B872CF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sz w:val="28"/>
          <w:szCs w:val="28"/>
          <w:lang w:val="uk-UA"/>
        </w:rPr>
        <w:t>активізація творчої та дослідницької діяльності;</w:t>
      </w:r>
    </w:p>
    <w:p w:rsidR="00B872CF" w:rsidRPr="00596A2B" w:rsidRDefault="00B872CF" w:rsidP="00B872CF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sz w:val="28"/>
          <w:szCs w:val="28"/>
          <w:lang w:val="uk-UA"/>
        </w:rPr>
        <w:t>залучення нових учасників до гуртків;</w:t>
      </w:r>
    </w:p>
    <w:p w:rsidR="00641895" w:rsidRPr="00596A2B" w:rsidRDefault="00B872CF" w:rsidP="00B872CF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sz w:val="28"/>
          <w:szCs w:val="28"/>
          <w:lang w:val="uk-UA"/>
        </w:rPr>
        <w:t>формування основ професійного самовизначення.</w:t>
      </w:r>
    </w:p>
    <w:p w:rsidR="00B872CF" w:rsidRPr="00596A2B" w:rsidRDefault="00B872CF" w:rsidP="00B872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872CF" w:rsidRDefault="00B872CF" w:rsidP="00B872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96A2B" w:rsidRPr="00596A2B" w:rsidRDefault="00596A2B" w:rsidP="00B872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872CF" w:rsidRPr="00596A2B" w:rsidRDefault="00B872CF" w:rsidP="00B872C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96A2B">
        <w:rPr>
          <w:rFonts w:ascii="Times New Roman" w:hAnsi="Times New Roman" w:cs="Times New Roman"/>
          <w:sz w:val="28"/>
          <w:szCs w:val="28"/>
          <w:lang w:val="uk-UA"/>
        </w:rPr>
        <w:t xml:space="preserve">Завідувач методичного відділу </w:t>
      </w:r>
      <w:r w:rsidRPr="00596A2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96A2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96A2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96A2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96A2B">
        <w:rPr>
          <w:rFonts w:ascii="Times New Roman" w:hAnsi="Times New Roman" w:cs="Times New Roman"/>
          <w:sz w:val="28"/>
          <w:szCs w:val="28"/>
          <w:lang w:val="uk-UA"/>
        </w:rPr>
        <w:tab/>
        <w:t>Олена ГУТ</w:t>
      </w:r>
    </w:p>
    <w:sectPr w:rsidR="00B872CF" w:rsidRPr="00596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65BD"/>
    <w:multiLevelType w:val="hybridMultilevel"/>
    <w:tmpl w:val="B1746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AB39A4"/>
    <w:multiLevelType w:val="hybridMultilevel"/>
    <w:tmpl w:val="FDEC0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DF5BEA"/>
    <w:multiLevelType w:val="hybridMultilevel"/>
    <w:tmpl w:val="D4A08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8F6DFF"/>
    <w:multiLevelType w:val="hybridMultilevel"/>
    <w:tmpl w:val="34B20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104B30"/>
    <w:multiLevelType w:val="hybridMultilevel"/>
    <w:tmpl w:val="46F48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505AE0"/>
    <w:multiLevelType w:val="hybridMultilevel"/>
    <w:tmpl w:val="1B02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5B0A67"/>
    <w:multiLevelType w:val="hybridMultilevel"/>
    <w:tmpl w:val="6DC22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2660DC"/>
    <w:multiLevelType w:val="hybridMultilevel"/>
    <w:tmpl w:val="30A45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6C51E5"/>
    <w:multiLevelType w:val="hybridMultilevel"/>
    <w:tmpl w:val="09463C9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>
    <w:nsid w:val="68EF57A2"/>
    <w:multiLevelType w:val="hybridMultilevel"/>
    <w:tmpl w:val="709ED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F35382"/>
    <w:multiLevelType w:val="hybridMultilevel"/>
    <w:tmpl w:val="DB165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3"/>
  </w:num>
  <w:num w:numId="8">
    <w:abstractNumId w:val="1"/>
  </w:num>
  <w:num w:numId="9">
    <w:abstractNumId w:val="9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FAD"/>
    <w:rsid w:val="001C780D"/>
    <w:rsid w:val="0025536E"/>
    <w:rsid w:val="004E0893"/>
    <w:rsid w:val="00596A2B"/>
    <w:rsid w:val="00641895"/>
    <w:rsid w:val="00692A85"/>
    <w:rsid w:val="008046D5"/>
    <w:rsid w:val="00921EFE"/>
    <w:rsid w:val="00995FAD"/>
    <w:rsid w:val="00A943EE"/>
    <w:rsid w:val="00AF3BE3"/>
    <w:rsid w:val="00B24280"/>
    <w:rsid w:val="00B565DB"/>
    <w:rsid w:val="00B872CF"/>
    <w:rsid w:val="00C470B7"/>
    <w:rsid w:val="00DA32EE"/>
    <w:rsid w:val="00DC0C8F"/>
    <w:rsid w:val="00FF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0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2A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0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2A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2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Olena</dc:creator>
  <cp:keywords/>
  <dc:description/>
  <cp:lastModifiedBy>Olena</cp:lastModifiedBy>
  <cp:revision>5</cp:revision>
  <cp:lastPrinted>2026-04-13T10:49:00Z</cp:lastPrinted>
  <dcterms:created xsi:type="dcterms:W3CDTF">2026-04-13T07:02:00Z</dcterms:created>
  <dcterms:modified xsi:type="dcterms:W3CDTF">2026-04-13T11:26:00Z</dcterms:modified>
</cp:coreProperties>
</file>